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before="0" w:line="252.00000000000003" w:lineRule="auto"/>
        <w:rPr>
          <w:sz w:val="60"/>
          <w:szCs w:val="60"/>
          <w:highlight w:val="white"/>
        </w:rPr>
      </w:pPr>
      <w:bookmarkStart w:colFirst="0" w:colLast="0" w:name="_t27xcf6qf0ct" w:id="0"/>
      <w:bookmarkEnd w:id="0"/>
      <w:r w:rsidDel="00000000" w:rsidR="00000000" w:rsidRPr="00000000">
        <w:rPr>
          <w:sz w:val="60"/>
          <w:szCs w:val="60"/>
          <w:highlight w:val="white"/>
          <w:rtl w:val="0"/>
        </w:rPr>
        <w:t xml:space="preserve">Политика использования cookie-файлов</w:t>
      </w:r>
    </w:p>
    <w:p w:rsidR="00000000" w:rsidDel="00000000" w:rsidP="00000000" w:rsidRDefault="00000000" w:rsidRPr="00000000" w14:paraId="0000000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Общество с ограниченной ответственностью «Русфик» использует технологию cookie с целью предложить вам более персонализированный и качественный веб-сервис. В настоящем Положении «Русфик» об использовании cookie-файлов мы предоставим вам полную информацию о том, как и для каких целей мы используем cookie-файлы на этом веб-сайте.</w:t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Любые изменения, которые в будущем мы можем внести в это Положение об использовании cookie-файлов, будут приведены на данной странице. Пожалуйста, регулярно проверяйте, не было ли настоящее Положение уточнено или изменено.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480" w:line="320" w:lineRule="auto"/>
        <w:rPr>
          <w:color w:val="000000"/>
          <w:sz w:val="36"/>
          <w:szCs w:val="36"/>
          <w:highlight w:val="white"/>
        </w:rPr>
      </w:pPr>
      <w:bookmarkStart w:colFirst="0" w:colLast="0" w:name="_8oop3i2306j7" w:id="1"/>
      <w:bookmarkEnd w:id="1"/>
      <w:r w:rsidDel="00000000" w:rsidR="00000000" w:rsidRPr="00000000">
        <w:rPr>
          <w:color w:val="000000"/>
          <w:sz w:val="36"/>
          <w:szCs w:val="36"/>
          <w:highlight w:val="white"/>
          <w:rtl w:val="0"/>
        </w:rPr>
        <w:t xml:space="preserve">Что такое cookie-файлы?</w:t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Cookie-файл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– это маленький текстовый файл, сохраняемый и/или используемый на жестком диске вашего конечного устройства (например, компьютера, ноутбука или смартфона) вашим веб-браузером при посещении вами веб-сайта. Практически каждый веб-сайт использует технологию cookie, чтобы обеспечить работоспособность веб-сайта и чтобы оптимизировать дизайн и функциональность. Также cookie-файлы делают ваше взаимодействие с веб-сайтами более быстрым и безопасным, поскольку они могут запоминать ваши настройки (такие как, например, логин и язык), направляя информацию, которая в них содержится, обратно на изначальный веб-сайт (основной cookie-файл) или на другой веб-сайт, которому он принадлежит (сторонний cookie-файл), когда вы повторно посещаете соответствующий веб-сайт с использованием того же конечного устройства. На основании функций и целей, для которых используются cookie-файлы, обычно они подразделяются на следующие категории cookie-файлов, которые «Русфик» использует на этом веб-сайте: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480" w:line="320" w:lineRule="auto"/>
        <w:rPr>
          <w:color w:val="000000"/>
          <w:sz w:val="36"/>
          <w:szCs w:val="36"/>
          <w:highlight w:val="white"/>
        </w:rPr>
      </w:pPr>
      <w:bookmarkStart w:colFirst="0" w:colLast="0" w:name="_yrq1p65tk4b3" w:id="2"/>
      <w:bookmarkEnd w:id="2"/>
      <w:r w:rsidDel="00000000" w:rsidR="00000000" w:rsidRPr="00000000">
        <w:rPr>
          <w:color w:val="000000"/>
          <w:sz w:val="36"/>
          <w:szCs w:val="36"/>
          <w:highlight w:val="white"/>
          <w:rtl w:val="0"/>
        </w:rPr>
        <w:t xml:space="preserve">Как мы используем Cookies файлы?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Мы можем использовать файлы cookies в различных целях: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Строго необходимые cookie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- файлы позволяют вам перемещаться по сайту и пользоваться его основными функциями. Обычно они устанавливаются в ответ на действия, совершаемые вами, которые выражают запрос на получение услуг, такие как вход под своим логином в защищенную зону нашего веб-сайта. Эти cookie-файлы необходимы для использования настоящего сайта.</w:t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Функциональные cookie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- файлы используются для того, чтобы узнать вас, когда вы возвращаетесь на наш веб-сайт, и чтобы предложить вам улучшенный и более персонализированный функционал, такой как обращение к вам по имени и запоминание ваших настроек (например, ваш выбор региона или языка). Такие cookie-файлы собирают обезличенную информацию и не могут отслеживать ваши перемещения на других сайтах.</w:t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Аналитические и эксплуатационные cookie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- файлы позволяют нам определить и посчитать количество посетителей и собрать информацию о том, как используется веб-сайт (например, какие страницы посетитель открывает чаще всего, и получает ли пользователь сообщения об ошибках на некоторых страницах). Это помогает улучшить работу нашего веб-сайта, обеспечивая, в частности, простоту поиска пользователями того, что они ищут.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480" w:line="320" w:lineRule="auto"/>
        <w:rPr>
          <w:color w:val="000000"/>
          <w:sz w:val="36"/>
          <w:szCs w:val="36"/>
          <w:highlight w:val="white"/>
        </w:rPr>
      </w:pPr>
      <w:bookmarkStart w:colFirst="0" w:colLast="0" w:name="_yze77ixcblt8" w:id="3"/>
      <w:bookmarkEnd w:id="3"/>
      <w:r w:rsidDel="00000000" w:rsidR="00000000" w:rsidRPr="00000000">
        <w:rPr>
          <w:color w:val="000000"/>
          <w:sz w:val="36"/>
          <w:szCs w:val="36"/>
          <w:highlight w:val="white"/>
          <w:rtl w:val="0"/>
        </w:rPr>
        <w:t xml:space="preserve">Что делать, если вы хотите отказаться от использования cookie-файлов?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Если вы хотите удалить cookie-файлы, сохраненные на вашем устройстве, и настроить ваш веб-браузер так, чтобы отказаться от cookie-файлов, вы можете сделать это в разделе настроек вашего браузера. Обычно навигационные настройки, связанные с cookie-файлами, можно найти в разделах «Опции», «Инструменты» или «Предпочтения» веб-браузера, который вы используете для доступа на этот веб-сайт.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